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D5728" w14:textId="77777777"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D927BB"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14:paraId="0D657FE3" w14:textId="77777777" w:rsidR="00D927BB" w:rsidRPr="00D927BB" w:rsidRDefault="00D927BB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</w:pP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临床试验费发放情况说明</w:t>
      </w:r>
    </w:p>
    <w:p w14:paraId="09E7DFBD" w14:textId="77777777" w:rsidR="00D927BB" w:rsidRDefault="00D927BB" w:rsidP="00D927BB">
      <w:pPr>
        <w:spacing w:line="600" w:lineRule="exact"/>
        <w:ind w:left="131" w:hanging="374"/>
        <w:rPr>
          <w:rFonts w:ascii="Times New Roman" w:eastAsia="微软雅黑" w:hAnsi="Times New Roman" w:cs="Times New Roman"/>
          <w:sz w:val="32"/>
          <w:szCs w:val="32"/>
        </w:rPr>
      </w:pPr>
    </w:p>
    <w:p w14:paraId="1F7F18F3" w14:textId="77777777" w:rsidR="00D927BB" w:rsidRPr="00D927BB" w:rsidRDefault="00D927BB" w:rsidP="00D927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财务部</w:t>
      </w:r>
      <w:r w:rsidRPr="00D927BB">
        <w:rPr>
          <w:rFonts w:ascii="Times New Roman" w:eastAsia="宋体" w:hAnsi="Times New Roman" w:cs="Times New Roman"/>
          <w:sz w:val="24"/>
          <w:szCs w:val="24"/>
        </w:rPr>
        <w:t>:</w:t>
      </w:r>
    </w:p>
    <w:p w14:paraId="69ECDA19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按照我院《药物临床试验机构经费管理制度》，现发放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</w:t>
      </w:r>
      <w:r w:rsidRPr="00D927BB">
        <w:rPr>
          <w:rFonts w:ascii="Times New Roman" w:eastAsia="宋体" w:hAnsi="Times New Roman" w:cs="Times New Roman"/>
          <w:sz w:val="24"/>
          <w:szCs w:val="24"/>
        </w:rPr>
        <w:t>XXXX</w:t>
      </w:r>
      <w:r w:rsidRPr="00D927BB">
        <w:rPr>
          <w:rFonts w:ascii="Times New Roman" w:eastAsia="宋体" w:hAnsi="宋体" w:cs="Times New Roman"/>
          <w:sz w:val="24"/>
          <w:szCs w:val="24"/>
        </w:rPr>
        <w:t>科</w:t>
      </w:r>
      <w:r w:rsidR="00F313F6" w:rsidRPr="00D927BB">
        <w:rPr>
          <w:rFonts w:ascii="Times New Roman" w:eastAsia="宋体" w:hAnsi="Times New Roman" w:cs="Times New Roman"/>
          <w:sz w:val="24"/>
          <w:szCs w:val="24"/>
        </w:rPr>
        <w:t>XXXX</w:t>
      </w:r>
      <w:r w:rsidR="00F313F6">
        <w:rPr>
          <w:rFonts w:ascii="Times New Roman" w:eastAsia="宋体" w:hAnsi="Times New Roman" w:cs="Times New Roman"/>
          <w:sz w:val="24"/>
          <w:szCs w:val="24"/>
        </w:rPr>
        <w:t>研究者</w:t>
      </w:r>
      <w:r w:rsidRPr="00D927BB">
        <w:rPr>
          <w:rFonts w:ascii="Times New Roman" w:eastAsia="宋体" w:hAnsi="宋体" w:cs="Times New Roman"/>
          <w:sz w:val="24"/>
          <w:szCs w:val="24"/>
        </w:rPr>
        <w:t>《项目名称》（院内编号：</w:t>
      </w: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  <w:szCs w:val="24"/>
        </w:rPr>
        <w:t>）项目临床试验费。</w:t>
      </w:r>
    </w:p>
    <w:p w14:paraId="3E77D749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本次发放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结算经费如下</w:t>
      </w:r>
      <w:r>
        <w:rPr>
          <w:rFonts w:ascii="Times New Roman" w:eastAsia="宋体" w:hAnsi="宋体" w:cs="Times New Roman"/>
          <w:sz w:val="24"/>
          <w:szCs w:val="24"/>
        </w:rPr>
        <w:t>：</w:t>
      </w:r>
    </w:p>
    <w:p w14:paraId="168ADC12" w14:textId="77777777" w:rsidR="00D927BB" w:rsidRPr="00D927BB" w:rsidRDefault="00D927BB" w:rsidP="00D927B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14:paraId="68295C21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发放受试者交通补助：</w:t>
      </w:r>
      <w:r w:rsidRPr="00D927BB">
        <w:rPr>
          <w:rFonts w:ascii="Times New Roman" w:eastAsia="宋体" w:hAnsi="Times New Roman" w:cs="Times New Roman"/>
          <w:sz w:val="24"/>
        </w:rPr>
        <w:t xml:space="preserve">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15C043AB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发放受试者采血补助：</w:t>
      </w:r>
      <w:r w:rsidRPr="00D927BB">
        <w:rPr>
          <w:rFonts w:ascii="Times New Roman" w:eastAsia="宋体" w:hAnsi="Times New Roman" w:cs="Times New Roman"/>
          <w:sz w:val="24"/>
        </w:rPr>
        <w:t xml:space="preserve">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0BF0BD42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发放受试者垫付基础用药费：</w:t>
      </w:r>
      <w:r w:rsidRPr="00D927BB">
        <w:rPr>
          <w:rFonts w:ascii="Times New Roman" w:eastAsia="宋体" w:hAnsi="Times New Roman" w:cs="Times New Roman"/>
          <w:sz w:val="24"/>
        </w:rPr>
        <w:t xml:space="preserve"> 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2D99410E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发放受试者垫付检查</w:t>
      </w:r>
      <w:r w:rsidRPr="00D927BB">
        <w:rPr>
          <w:rFonts w:ascii="Times New Roman" w:eastAsia="宋体" w:hAnsi="Times New Roman" w:cs="Times New Roman"/>
          <w:sz w:val="24"/>
        </w:rPr>
        <w:t>/</w:t>
      </w:r>
      <w:r w:rsidRPr="00D927BB">
        <w:rPr>
          <w:rFonts w:ascii="Times New Roman" w:eastAsia="宋体" w:hAnsi="宋体" w:cs="Times New Roman"/>
          <w:sz w:val="24"/>
        </w:rPr>
        <w:t>检验费：</w:t>
      </w:r>
      <w:r w:rsidRPr="00D927BB">
        <w:rPr>
          <w:rFonts w:ascii="Times New Roman" w:eastAsia="宋体" w:hAnsi="Times New Roman" w:cs="Times New Roman"/>
          <w:sz w:val="24"/>
        </w:rPr>
        <w:t xml:space="preserve">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6B6172C7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发放受试者其他费用：</w:t>
      </w:r>
      <w:r w:rsidRPr="00D927BB">
        <w:rPr>
          <w:rFonts w:ascii="Times New Roman" w:eastAsia="宋体" w:hAnsi="Times New Roman" w:cs="Times New Roman"/>
          <w:sz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147D1B15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发放临床试验运行费：</w:t>
      </w:r>
      <w:r w:rsidRPr="00D927BB">
        <w:rPr>
          <w:rFonts w:ascii="Times New Roman" w:eastAsia="宋体" w:hAnsi="Times New Roman" w:cs="Times New Roman"/>
          <w:sz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1E849F91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合计：</w:t>
      </w:r>
      <w:r w:rsidRPr="00D927BB">
        <w:rPr>
          <w:rFonts w:ascii="Times New Roman" w:eastAsia="宋体" w:hAnsi="Times New Roman" w:cs="Times New Roman"/>
          <w:sz w:val="24"/>
        </w:rPr>
        <w:t xml:space="preserve">           </w:t>
      </w:r>
      <w:r w:rsidRPr="00D927BB">
        <w:rPr>
          <w:rFonts w:ascii="Times New Roman" w:eastAsia="宋体" w:hAnsi="宋体" w:cs="Times New Roman"/>
          <w:sz w:val="24"/>
        </w:rPr>
        <w:t>元</w:t>
      </w:r>
    </w:p>
    <w:p w14:paraId="60EA3439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27BB">
        <w:rPr>
          <w:rFonts w:ascii="Times New Roman" w:eastAsia="宋体" w:hAnsi="宋体" w:cs="Times New Roman"/>
          <w:sz w:val="24"/>
        </w:rPr>
        <w:t>具体发放</w:t>
      </w:r>
      <w:proofErr w:type="gramStart"/>
      <w:r w:rsidRPr="00D927BB">
        <w:rPr>
          <w:rFonts w:ascii="Times New Roman" w:eastAsia="宋体" w:hAnsi="宋体" w:cs="Times New Roman"/>
          <w:sz w:val="24"/>
        </w:rPr>
        <w:t>明细见</w:t>
      </w:r>
      <w:proofErr w:type="gramEnd"/>
      <w:r w:rsidRPr="00D927BB">
        <w:rPr>
          <w:rFonts w:ascii="Times New Roman" w:eastAsia="宋体" w:hAnsi="宋体" w:cs="Times New Roman"/>
          <w:sz w:val="24"/>
        </w:rPr>
        <w:t>《临床试验费发放</w:t>
      </w:r>
      <w:r w:rsidRPr="00D927BB">
        <w:rPr>
          <w:rFonts w:ascii="Times New Roman" w:eastAsia="宋体" w:hAnsi="Times New Roman" w:cs="Times New Roman"/>
          <w:sz w:val="24"/>
        </w:rPr>
        <w:t>/</w:t>
      </w:r>
      <w:r w:rsidRPr="00D927BB">
        <w:rPr>
          <w:rFonts w:ascii="Times New Roman" w:eastAsia="宋体" w:hAnsi="宋体" w:cs="Times New Roman"/>
          <w:sz w:val="24"/>
        </w:rPr>
        <w:t>结算明细表》。</w:t>
      </w:r>
    </w:p>
    <w:p w14:paraId="13E2518A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14:paraId="6C5EE502" w14:textId="77777777" w:rsidR="00D927BB" w:rsidRPr="00D927BB" w:rsidRDefault="00D927BB" w:rsidP="00D927B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14:paraId="0F8481AE" w14:textId="77777777" w:rsidR="00D927BB" w:rsidRPr="00D927BB" w:rsidRDefault="00D927BB" w:rsidP="00D927BB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14:paraId="696F9EBD" w14:textId="3FF383AD" w:rsidR="00D927BB" w:rsidRPr="00D927BB" w:rsidRDefault="00D927BB" w:rsidP="00D927BB">
      <w:pPr>
        <w:spacing w:line="360" w:lineRule="auto"/>
        <w:ind w:right="7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                      </w:t>
      </w:r>
      <w:r w:rsidRPr="00D927BB">
        <w:rPr>
          <w:rFonts w:ascii="Times New Roman" w:eastAsia="宋体" w:hAnsi="宋体" w:cs="Times New Roman"/>
          <w:sz w:val="24"/>
          <w:szCs w:val="24"/>
        </w:rPr>
        <w:t>临床试验机构办公室</w:t>
      </w:r>
    </w:p>
    <w:p w14:paraId="7A29B124" w14:textId="77777777" w:rsidR="00D927BB" w:rsidRPr="00D927BB" w:rsidRDefault="00D927BB" w:rsidP="00D927BB">
      <w:pPr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审核人签名：</w:t>
      </w:r>
    </w:p>
    <w:p w14:paraId="2C7DB547" w14:textId="77777777" w:rsidR="00D82D88" w:rsidRPr="00B81AEE" w:rsidRDefault="00D82D88" w:rsidP="00D82D88">
      <w:pPr>
        <w:tabs>
          <w:tab w:val="left" w:pos="0"/>
        </w:tabs>
        <w:spacing w:line="440" w:lineRule="exact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14:paraId="6DA040BA" w14:textId="77777777" w:rsidR="00D927BB" w:rsidRDefault="00D927BB" w:rsidP="00D927BB">
      <w:pPr>
        <w:widowControl/>
        <w:spacing w:line="360" w:lineRule="auto"/>
        <w:ind w:left="38" w:hanging="281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37E01AE7" w14:textId="77777777" w:rsidR="00D927BB" w:rsidRDefault="00D927BB" w:rsidP="00D927BB">
      <w:pPr>
        <w:widowControl/>
        <w:spacing w:line="360" w:lineRule="auto"/>
        <w:ind w:left="38" w:hanging="281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2B74E929" w14:textId="77777777"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3F218A2F" w14:textId="77777777"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04BF0113" w14:textId="77777777"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2E98DAC5" w14:textId="77777777"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390D7921" w14:textId="77777777" w:rsidR="00D927BB" w:rsidRP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14:paraId="54ECBE5B" w14:textId="77777777" w:rsidR="00D927BB" w:rsidRPr="00D927BB" w:rsidRDefault="00D927BB" w:rsidP="00D927B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14:paraId="194F7AF5" w14:textId="77777777" w:rsidR="00D927BB" w:rsidRPr="00D927BB" w:rsidRDefault="00D927BB" w:rsidP="00D927BB">
      <w:pPr>
        <w:pStyle w:val="1"/>
        <w:ind w:left="274" w:hanging="517"/>
        <w:jc w:val="center"/>
        <w:rPr>
          <w:rFonts w:ascii="Times New Roman" w:hint="eastAsia"/>
        </w:rPr>
      </w:pPr>
      <w:bookmarkStart w:id="0" w:name="_Hlk180656017"/>
      <w:r w:rsidRPr="00CD5B25">
        <w:rPr>
          <w:rFonts w:ascii="Times New Roman"/>
        </w:rPr>
        <w:t>临床试验费发放</w:t>
      </w:r>
      <w:r w:rsidRPr="00D927BB">
        <w:rPr>
          <w:rFonts w:ascii="Times New Roman"/>
        </w:rPr>
        <w:t>/</w:t>
      </w:r>
      <w:r w:rsidRPr="00CD5B25">
        <w:rPr>
          <w:rFonts w:ascii="Times New Roman"/>
        </w:rPr>
        <w:t>结算明细表</w:t>
      </w:r>
    </w:p>
    <w:tbl>
      <w:tblPr>
        <w:tblStyle w:val="a9"/>
        <w:tblW w:w="8881" w:type="dxa"/>
        <w:jc w:val="center"/>
        <w:tblLook w:val="04A0" w:firstRow="1" w:lastRow="0" w:firstColumn="1" w:lastColumn="0" w:noHBand="0" w:noVBand="1"/>
      </w:tblPr>
      <w:tblGrid>
        <w:gridCol w:w="1989"/>
        <w:gridCol w:w="1560"/>
        <w:gridCol w:w="1984"/>
        <w:gridCol w:w="851"/>
        <w:gridCol w:w="1417"/>
        <w:gridCol w:w="1080"/>
      </w:tblGrid>
      <w:tr w:rsidR="00D927BB" w:rsidRPr="00D927BB" w14:paraId="2B5D4A6D" w14:textId="77777777" w:rsidTr="00D927BB">
        <w:trPr>
          <w:trHeight w:val="480"/>
          <w:jc w:val="center"/>
        </w:trPr>
        <w:tc>
          <w:tcPr>
            <w:tcW w:w="1989" w:type="dxa"/>
          </w:tcPr>
          <w:p w14:paraId="192CD0F0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1560" w:type="dxa"/>
          </w:tcPr>
          <w:p w14:paraId="6758490C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F74499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851" w:type="dxa"/>
          </w:tcPr>
          <w:p w14:paraId="690F895B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1557DB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1080" w:type="dxa"/>
          </w:tcPr>
          <w:p w14:paraId="11D82056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14:paraId="4AAF44F6" w14:textId="77777777" w:rsidTr="00D927BB">
        <w:trPr>
          <w:trHeight w:val="959"/>
          <w:jc w:val="center"/>
        </w:trPr>
        <w:tc>
          <w:tcPr>
            <w:tcW w:w="1989" w:type="dxa"/>
            <w:vAlign w:val="center"/>
          </w:tcPr>
          <w:p w14:paraId="34FD0081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  <w:p w14:paraId="69092496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方案编号</w:t>
            </w:r>
          </w:p>
        </w:tc>
        <w:tc>
          <w:tcPr>
            <w:tcW w:w="6892" w:type="dxa"/>
            <w:gridSpan w:val="5"/>
            <w:vAlign w:val="center"/>
          </w:tcPr>
          <w:p w14:paraId="1ECD7286" w14:textId="77777777" w:rsidR="00D927BB" w:rsidRPr="00D927BB" w:rsidRDefault="00D927BB" w:rsidP="00313ACD">
            <w:pPr>
              <w:spacing w:line="360" w:lineRule="auto"/>
              <w:ind w:left="281" w:hanging="28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14:paraId="1D931947" w14:textId="77777777" w:rsidTr="00D927BB">
        <w:trPr>
          <w:trHeight w:val="480"/>
          <w:jc w:val="center"/>
        </w:trPr>
        <w:tc>
          <w:tcPr>
            <w:tcW w:w="1989" w:type="dxa"/>
          </w:tcPr>
          <w:p w14:paraId="40F579BE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付款方</w:t>
            </w:r>
          </w:p>
        </w:tc>
        <w:tc>
          <w:tcPr>
            <w:tcW w:w="6892" w:type="dxa"/>
            <w:gridSpan w:val="5"/>
          </w:tcPr>
          <w:p w14:paraId="244C48D7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927BB" w:rsidRPr="00D927BB" w14:paraId="6BCFD4EB" w14:textId="77777777" w:rsidTr="00D927BB">
        <w:trPr>
          <w:trHeight w:val="480"/>
          <w:jc w:val="center"/>
        </w:trPr>
        <w:tc>
          <w:tcPr>
            <w:tcW w:w="1989" w:type="dxa"/>
          </w:tcPr>
          <w:p w14:paraId="2F3D82F9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合同金额</w:t>
            </w:r>
          </w:p>
        </w:tc>
        <w:tc>
          <w:tcPr>
            <w:tcW w:w="6892" w:type="dxa"/>
            <w:gridSpan w:val="5"/>
          </w:tcPr>
          <w:p w14:paraId="65D65D8D" w14:textId="77777777" w:rsidR="00D927BB" w:rsidRPr="00D927BB" w:rsidRDefault="00D927BB" w:rsidP="00313ACD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38BD55F9" w14:textId="77777777" w:rsidTr="000C62AD">
        <w:trPr>
          <w:trHeight w:val="480"/>
          <w:jc w:val="center"/>
        </w:trPr>
        <w:tc>
          <w:tcPr>
            <w:tcW w:w="1989" w:type="dxa"/>
          </w:tcPr>
          <w:p w14:paraId="1F282E63" w14:textId="6E87FBD9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申请日期</w:t>
            </w:r>
          </w:p>
        </w:tc>
        <w:tc>
          <w:tcPr>
            <w:tcW w:w="6892" w:type="dxa"/>
            <w:gridSpan w:val="5"/>
          </w:tcPr>
          <w:p w14:paraId="087983A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2C1B8D9C" w14:textId="77777777" w:rsidTr="00313ACD">
        <w:trPr>
          <w:trHeight w:val="470"/>
          <w:jc w:val="center"/>
        </w:trPr>
        <w:tc>
          <w:tcPr>
            <w:tcW w:w="8881" w:type="dxa"/>
            <w:gridSpan w:val="6"/>
          </w:tcPr>
          <w:p w14:paraId="5297FEEC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收入分配</w:t>
            </w:r>
          </w:p>
        </w:tc>
      </w:tr>
      <w:tr w:rsidR="003B680B" w:rsidRPr="00D927BB" w14:paraId="156D238A" w14:textId="77777777" w:rsidTr="00D927BB">
        <w:trPr>
          <w:trHeight w:val="480"/>
          <w:jc w:val="center"/>
        </w:trPr>
        <w:tc>
          <w:tcPr>
            <w:tcW w:w="1989" w:type="dxa"/>
          </w:tcPr>
          <w:p w14:paraId="38146666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经费类别</w:t>
            </w:r>
          </w:p>
        </w:tc>
        <w:tc>
          <w:tcPr>
            <w:tcW w:w="1560" w:type="dxa"/>
          </w:tcPr>
          <w:p w14:paraId="01A930E6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1984" w:type="dxa"/>
          </w:tcPr>
          <w:p w14:paraId="52C592DD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本次金额（元）</w:t>
            </w:r>
          </w:p>
        </w:tc>
        <w:tc>
          <w:tcPr>
            <w:tcW w:w="3348" w:type="dxa"/>
            <w:gridSpan w:val="3"/>
          </w:tcPr>
          <w:p w14:paraId="00A001A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计算说明</w:t>
            </w:r>
          </w:p>
        </w:tc>
      </w:tr>
      <w:tr w:rsidR="003B680B" w:rsidRPr="00D927BB" w14:paraId="74B24030" w14:textId="77777777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14:paraId="16F928DF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受试者交通补助</w:t>
            </w:r>
          </w:p>
        </w:tc>
        <w:tc>
          <w:tcPr>
            <w:tcW w:w="1560" w:type="dxa"/>
            <w:vAlign w:val="center"/>
          </w:tcPr>
          <w:p w14:paraId="6FA1B9C7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</w:p>
        </w:tc>
        <w:tc>
          <w:tcPr>
            <w:tcW w:w="1984" w:type="dxa"/>
            <w:vAlign w:val="center"/>
          </w:tcPr>
          <w:p w14:paraId="2A6109C8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67C110E6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3C313026" w14:textId="77777777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14:paraId="75555C35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受试者采血补助</w:t>
            </w:r>
          </w:p>
        </w:tc>
        <w:tc>
          <w:tcPr>
            <w:tcW w:w="1560" w:type="dxa"/>
            <w:vAlign w:val="center"/>
          </w:tcPr>
          <w:p w14:paraId="66BF574F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856DDB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7AD44392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2FDB2BE1" w14:textId="77777777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14:paraId="4611023D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受试者垫付基础用药费</w:t>
            </w:r>
          </w:p>
        </w:tc>
        <w:tc>
          <w:tcPr>
            <w:tcW w:w="1560" w:type="dxa"/>
            <w:vAlign w:val="center"/>
          </w:tcPr>
          <w:p w14:paraId="158FAF3C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44258C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40559FAB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16387615" w14:textId="77777777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14:paraId="062F1887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受试者垫付检查</w:t>
            </w: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检验费</w:t>
            </w:r>
          </w:p>
        </w:tc>
        <w:tc>
          <w:tcPr>
            <w:tcW w:w="1560" w:type="dxa"/>
            <w:vAlign w:val="center"/>
          </w:tcPr>
          <w:p w14:paraId="57CCB8F3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3E02E2C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2A583D68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3AC46835" w14:textId="77777777" w:rsidTr="006D6249">
        <w:trPr>
          <w:trHeight w:val="616"/>
          <w:jc w:val="center"/>
        </w:trPr>
        <w:tc>
          <w:tcPr>
            <w:tcW w:w="1989" w:type="dxa"/>
            <w:vAlign w:val="center"/>
          </w:tcPr>
          <w:p w14:paraId="0F16B90E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受试者其他费用</w:t>
            </w:r>
          </w:p>
        </w:tc>
        <w:tc>
          <w:tcPr>
            <w:tcW w:w="1560" w:type="dxa"/>
            <w:vAlign w:val="center"/>
          </w:tcPr>
          <w:p w14:paraId="75C6151D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B25013B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65AD0C79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5DBE495F" w14:textId="77777777" w:rsidTr="00D927BB">
        <w:trPr>
          <w:trHeight w:val="792"/>
          <w:jc w:val="center"/>
        </w:trPr>
        <w:tc>
          <w:tcPr>
            <w:tcW w:w="1989" w:type="dxa"/>
            <w:vAlign w:val="center"/>
          </w:tcPr>
          <w:p w14:paraId="1BDE8276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临床试验运行费</w:t>
            </w:r>
          </w:p>
        </w:tc>
        <w:tc>
          <w:tcPr>
            <w:tcW w:w="1560" w:type="dxa"/>
            <w:vAlign w:val="center"/>
          </w:tcPr>
          <w:p w14:paraId="423FAE1A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006EEF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450B4E0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B680B" w:rsidRPr="00D927BB" w14:paraId="2BEA3F67" w14:textId="77777777" w:rsidTr="00313ACD">
        <w:trPr>
          <w:trHeight w:val="542"/>
          <w:jc w:val="center"/>
        </w:trPr>
        <w:tc>
          <w:tcPr>
            <w:tcW w:w="3549" w:type="dxa"/>
            <w:gridSpan w:val="2"/>
            <w:vAlign w:val="center"/>
          </w:tcPr>
          <w:p w14:paraId="6811BCFE" w14:textId="77777777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合计（元）</w:t>
            </w:r>
          </w:p>
        </w:tc>
        <w:tc>
          <w:tcPr>
            <w:tcW w:w="1984" w:type="dxa"/>
            <w:vAlign w:val="center"/>
          </w:tcPr>
          <w:p w14:paraId="0B8C434E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vAlign w:val="center"/>
          </w:tcPr>
          <w:p w14:paraId="1EFEB173" w14:textId="77777777" w:rsidR="003B680B" w:rsidRPr="00D927BB" w:rsidRDefault="003B680B" w:rsidP="003B680B">
            <w:pPr>
              <w:spacing w:line="360" w:lineRule="auto"/>
              <w:ind w:left="281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</w:tr>
      <w:tr w:rsidR="003B680B" w:rsidRPr="00D927BB" w14:paraId="11D720F4" w14:textId="77777777" w:rsidTr="00D927BB">
        <w:trPr>
          <w:trHeight w:val="1852"/>
          <w:jc w:val="center"/>
        </w:trPr>
        <w:tc>
          <w:tcPr>
            <w:tcW w:w="8881" w:type="dxa"/>
            <w:gridSpan w:val="6"/>
          </w:tcPr>
          <w:p w14:paraId="548F15DA" w14:textId="6DFA522F" w:rsidR="003B680B" w:rsidRPr="00D927BB" w:rsidRDefault="003B680B" w:rsidP="003B680B">
            <w:pPr>
              <w:spacing w:line="360" w:lineRule="auto"/>
              <w:ind w:left="281" w:hanging="28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临床试验机构办公室</w:t>
            </w:r>
          </w:p>
          <w:p w14:paraId="10463852" w14:textId="77777777" w:rsidR="003B680B" w:rsidRDefault="003B680B" w:rsidP="003B680B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宋体" w:cs="Times New Roman" w:hint="eastAsia"/>
                <w:sz w:val="24"/>
                <w:szCs w:val="24"/>
              </w:rPr>
            </w:pPr>
          </w:p>
          <w:p w14:paraId="70EB5962" w14:textId="77777777" w:rsidR="003B680B" w:rsidRDefault="003B680B" w:rsidP="003B680B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宋体" w:cs="Times New Roman" w:hint="eastAsia"/>
                <w:sz w:val="24"/>
                <w:szCs w:val="24"/>
              </w:rPr>
            </w:pPr>
          </w:p>
          <w:p w14:paraId="0FD0FC44" w14:textId="77777777" w:rsidR="003B680B" w:rsidRPr="00D927BB" w:rsidRDefault="003B680B" w:rsidP="003B680B">
            <w:pPr>
              <w:spacing w:line="360" w:lineRule="auto"/>
              <w:ind w:firstLineChars="1650" w:firstLine="396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27BB">
              <w:rPr>
                <w:rFonts w:ascii="Times New Roman" w:eastAsia="宋体" w:hAnsi="宋体" w:cs="Times New Roman"/>
                <w:sz w:val="24"/>
                <w:szCs w:val="24"/>
              </w:rPr>
              <w:t>审核人签字：</w:t>
            </w:r>
          </w:p>
          <w:p w14:paraId="5F6A7353" w14:textId="77777777" w:rsidR="003B680B" w:rsidRPr="00D82D88" w:rsidRDefault="003B680B" w:rsidP="003B680B">
            <w:pPr>
              <w:tabs>
                <w:tab w:val="left" w:pos="0"/>
              </w:tabs>
              <w:spacing w:line="440" w:lineRule="exact"/>
              <w:ind w:firstLineChars="1650" w:firstLine="39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日期：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Pr="00B81AE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B81AEE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</w:tc>
      </w:tr>
      <w:bookmarkEnd w:id="0"/>
    </w:tbl>
    <w:p w14:paraId="0517F667" w14:textId="77777777" w:rsidR="004A647B" w:rsidRPr="00F60393" w:rsidRDefault="004A647B" w:rsidP="00D927BB">
      <w:pPr>
        <w:spacing w:line="360" w:lineRule="auto"/>
        <w:ind w:left="130" w:hanging="374"/>
        <w:jc w:val="center"/>
        <w:rPr>
          <w:rFonts w:ascii="宋体" w:hAnsi="宋体" w:hint="eastAsia"/>
          <w:sz w:val="24"/>
        </w:rPr>
      </w:pPr>
    </w:p>
    <w:sectPr w:rsidR="004A647B" w:rsidRPr="00F60393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23A48" w14:textId="77777777" w:rsidR="00456707" w:rsidRDefault="00456707" w:rsidP="00CF71C2">
      <w:pPr>
        <w:ind w:left="566" w:firstLine="480"/>
        <w:rPr>
          <w:rFonts w:hint="eastAsia"/>
        </w:rPr>
      </w:pPr>
      <w:r>
        <w:separator/>
      </w:r>
    </w:p>
  </w:endnote>
  <w:endnote w:type="continuationSeparator" w:id="0">
    <w:p w14:paraId="4793A2EA" w14:textId="77777777" w:rsidR="00456707" w:rsidRDefault="00456707" w:rsidP="00CF71C2">
      <w:pPr>
        <w:ind w:left="566"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0084565"/>
      <w:docPartObj>
        <w:docPartGallery w:val="Page Numbers (Top of Page)"/>
        <w:docPartUnique/>
      </w:docPartObj>
    </w:sdtPr>
    <w:sdtContent>
      <w:p w14:paraId="6888190C" w14:textId="77777777" w:rsidR="000C2FB5" w:rsidRPr="00A86DB4" w:rsidRDefault="00A86DB4" w:rsidP="00A86DB4">
        <w:pPr>
          <w:pStyle w:val="a5"/>
          <w:jc w:val="center"/>
          <w:rPr>
            <w:rFonts w:hint="eastAsia"/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6D624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6D624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9197F" w14:textId="77777777" w:rsidR="00456707" w:rsidRDefault="00456707" w:rsidP="00CF71C2">
      <w:pPr>
        <w:ind w:left="566" w:firstLine="480"/>
        <w:rPr>
          <w:rFonts w:hint="eastAsia"/>
        </w:rPr>
      </w:pPr>
      <w:r>
        <w:separator/>
      </w:r>
    </w:p>
  </w:footnote>
  <w:footnote w:type="continuationSeparator" w:id="0">
    <w:p w14:paraId="1B8A134C" w14:textId="77777777" w:rsidR="00456707" w:rsidRDefault="00456707" w:rsidP="00CF71C2">
      <w:pPr>
        <w:ind w:left="566" w:firstLine="48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BA585" w14:textId="77777777" w:rsidR="00CF71C2" w:rsidRDefault="009E2423" w:rsidP="009E2423">
    <w:pPr>
      <w:pStyle w:val="a7"/>
      <w:pBdr>
        <w:bottom w:val="none" w:sz="0" w:space="0" w:color="auto"/>
      </w:pBdr>
      <w:rPr>
        <w:rFonts w:ascii="宋体" w:eastAsia="宋体" w:hAnsi="宋体"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0F98C2" wp14:editId="4163F868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 w15:restartNumberingAfterBreak="0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 w15:restartNumberingAfterBreak="0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50482001">
    <w:abstractNumId w:val="2"/>
  </w:num>
  <w:num w:numId="2" w16cid:durableId="1341348969">
    <w:abstractNumId w:val="0"/>
  </w:num>
  <w:num w:numId="3" w16cid:durableId="1695039880">
    <w:abstractNumId w:val="4"/>
  </w:num>
  <w:num w:numId="4" w16cid:durableId="873735855">
    <w:abstractNumId w:val="1"/>
  </w:num>
  <w:num w:numId="5" w16cid:durableId="937130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63F09"/>
    <w:rsid w:val="000B63EC"/>
    <w:rsid w:val="000C07E8"/>
    <w:rsid w:val="000C2FB5"/>
    <w:rsid w:val="000C733F"/>
    <w:rsid w:val="000E0BBA"/>
    <w:rsid w:val="000F39FC"/>
    <w:rsid w:val="00100D8C"/>
    <w:rsid w:val="00102E95"/>
    <w:rsid w:val="00112673"/>
    <w:rsid w:val="001231AE"/>
    <w:rsid w:val="00123CB9"/>
    <w:rsid w:val="0015684A"/>
    <w:rsid w:val="00160435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9741C"/>
    <w:rsid w:val="002A21F5"/>
    <w:rsid w:val="002A2777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B680B"/>
    <w:rsid w:val="003C22E4"/>
    <w:rsid w:val="003E1651"/>
    <w:rsid w:val="003F71C5"/>
    <w:rsid w:val="0043465A"/>
    <w:rsid w:val="00456707"/>
    <w:rsid w:val="00463C8C"/>
    <w:rsid w:val="00490E30"/>
    <w:rsid w:val="004A0127"/>
    <w:rsid w:val="004A647B"/>
    <w:rsid w:val="004A66A6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0716"/>
    <w:rsid w:val="005A5AE2"/>
    <w:rsid w:val="005B0C4E"/>
    <w:rsid w:val="005C16CF"/>
    <w:rsid w:val="005D31BB"/>
    <w:rsid w:val="005D73B3"/>
    <w:rsid w:val="005E33CE"/>
    <w:rsid w:val="005F052E"/>
    <w:rsid w:val="00611FB3"/>
    <w:rsid w:val="00623031"/>
    <w:rsid w:val="00623A4E"/>
    <w:rsid w:val="00632834"/>
    <w:rsid w:val="00645582"/>
    <w:rsid w:val="00656FEE"/>
    <w:rsid w:val="00677CDD"/>
    <w:rsid w:val="006821CA"/>
    <w:rsid w:val="00691060"/>
    <w:rsid w:val="006B43F8"/>
    <w:rsid w:val="006D3BAB"/>
    <w:rsid w:val="006D6249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3453B"/>
    <w:rsid w:val="00740693"/>
    <w:rsid w:val="00741630"/>
    <w:rsid w:val="0074466D"/>
    <w:rsid w:val="00766859"/>
    <w:rsid w:val="00767C06"/>
    <w:rsid w:val="00771DBD"/>
    <w:rsid w:val="00771FA9"/>
    <w:rsid w:val="00773CB6"/>
    <w:rsid w:val="0078371C"/>
    <w:rsid w:val="0078398E"/>
    <w:rsid w:val="007A27D4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01F4D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86DB4"/>
    <w:rsid w:val="00A90299"/>
    <w:rsid w:val="00A922A1"/>
    <w:rsid w:val="00A96022"/>
    <w:rsid w:val="00A96CC3"/>
    <w:rsid w:val="00A97365"/>
    <w:rsid w:val="00AA055C"/>
    <w:rsid w:val="00AA4E84"/>
    <w:rsid w:val="00AA73BD"/>
    <w:rsid w:val="00AB479F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2799"/>
    <w:rsid w:val="00BE5B91"/>
    <w:rsid w:val="00BE7D5A"/>
    <w:rsid w:val="00BF6007"/>
    <w:rsid w:val="00C010F2"/>
    <w:rsid w:val="00C01446"/>
    <w:rsid w:val="00C02750"/>
    <w:rsid w:val="00C3509E"/>
    <w:rsid w:val="00C3526C"/>
    <w:rsid w:val="00C379FC"/>
    <w:rsid w:val="00C4272D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2D88"/>
    <w:rsid w:val="00D87C60"/>
    <w:rsid w:val="00D927BB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07F41"/>
    <w:rsid w:val="00F31096"/>
    <w:rsid w:val="00F313F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5798B"/>
  <w15:docId w15:val="{DF6E67C7-014F-4503-922B-51F9F2E1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rsid w:val="00CF71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rsid w:val="00CF7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CF71C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F71C2"/>
    <w:rPr>
      <w:sz w:val="18"/>
      <w:szCs w:val="18"/>
    </w:rPr>
  </w:style>
  <w:style w:type="paragraph" w:styleId="aa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显苹 魏</cp:lastModifiedBy>
  <cp:revision>84</cp:revision>
  <cp:lastPrinted>2019-11-15T13:53:00Z</cp:lastPrinted>
  <dcterms:created xsi:type="dcterms:W3CDTF">2019-11-22T07:45:00Z</dcterms:created>
  <dcterms:modified xsi:type="dcterms:W3CDTF">2024-10-24T02:27:00Z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